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11" w:rsidRPr="00BC6255" w:rsidRDefault="00A62511" w:rsidP="00A62511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4"/>
          <w:u w:val="single"/>
          <w:lang w:eastAsia="pl-PL"/>
        </w:rPr>
      </w:pPr>
      <w:r w:rsidRPr="00F64E67">
        <w:rPr>
          <w:rFonts w:asciiTheme="majorHAnsi" w:eastAsia="Times New Roman" w:hAnsiTheme="majorHAnsi" w:cstheme="majorHAnsi"/>
          <w:b/>
          <w:sz w:val="20"/>
          <w:szCs w:val="24"/>
          <w:u w:val="single"/>
          <w:lang w:eastAsia="pl-PL"/>
        </w:rPr>
        <w:t xml:space="preserve">Załącznik nr 8 - </w:t>
      </w:r>
      <w:r w:rsidRPr="00BC6255">
        <w:rPr>
          <w:rFonts w:asciiTheme="majorHAnsi" w:eastAsia="Times New Roman" w:hAnsiTheme="majorHAnsi" w:cstheme="majorHAnsi"/>
          <w:b/>
          <w:sz w:val="20"/>
          <w:szCs w:val="24"/>
          <w:u w:val="single"/>
          <w:lang w:eastAsia="pl-PL"/>
        </w:rPr>
        <w:t xml:space="preserve"> ZOBOWIĄZANIE WYKONAWCY DO ZAWARCIA UMOWY UBEZPIECZENIA W POSTĘPOWANIU NA </w:t>
      </w:r>
      <w:r w:rsidRPr="00F64E67">
        <w:rPr>
          <w:rFonts w:asciiTheme="majorHAnsi" w:eastAsia="Times New Roman" w:hAnsiTheme="majorHAnsi" w:cstheme="majorHAnsi"/>
          <w:b/>
          <w:sz w:val="20"/>
          <w:szCs w:val="24"/>
          <w:u w:val="single"/>
          <w:lang w:eastAsia="pl-PL"/>
        </w:rPr>
        <w:t xml:space="preserve">Odnowienie wsparcia serwisowego producenta dla systemu RSA </w:t>
      </w:r>
      <w:proofErr w:type="spellStart"/>
      <w:r w:rsidRPr="00F64E67">
        <w:rPr>
          <w:rFonts w:asciiTheme="majorHAnsi" w:eastAsia="Times New Roman" w:hAnsiTheme="majorHAnsi" w:cstheme="majorHAnsi"/>
          <w:b/>
          <w:sz w:val="20"/>
          <w:szCs w:val="24"/>
          <w:u w:val="single"/>
          <w:lang w:eastAsia="pl-PL"/>
        </w:rPr>
        <w:t>Authentication</w:t>
      </w:r>
      <w:proofErr w:type="spellEnd"/>
      <w:r w:rsidRPr="00F64E67">
        <w:rPr>
          <w:rFonts w:asciiTheme="majorHAnsi" w:eastAsia="Times New Roman" w:hAnsiTheme="majorHAnsi" w:cstheme="majorHAnsi"/>
          <w:b/>
          <w:sz w:val="20"/>
          <w:szCs w:val="24"/>
          <w:u w:val="single"/>
          <w:lang w:eastAsia="pl-PL"/>
        </w:rPr>
        <w:t xml:space="preserve"> Manager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62511" w:rsidRPr="00BC6255" w:rsidTr="009437A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511" w:rsidRPr="00BC6255" w:rsidRDefault="00A62511" w:rsidP="009437A3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</w:tr>
      <w:tr w:rsidR="00A62511" w:rsidRPr="00BC6255" w:rsidTr="00943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A62511" w:rsidRPr="00BC6255" w:rsidRDefault="00A62511" w:rsidP="009437A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511" w:rsidRPr="00BC6255" w:rsidRDefault="00A62511" w:rsidP="009437A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A62511" w:rsidRPr="00BC6255" w:rsidRDefault="00A62511" w:rsidP="00A62511">
      <w:pPr>
        <w:keepNext/>
        <w:tabs>
          <w:tab w:val="left" w:pos="709"/>
        </w:tabs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lang w:eastAsia="pl-PL"/>
        </w:rPr>
      </w:pPr>
    </w:p>
    <w:p w:rsidR="00A62511" w:rsidRPr="00BC6255" w:rsidRDefault="00A62511" w:rsidP="00A62511">
      <w:pPr>
        <w:keepNext/>
        <w:tabs>
          <w:tab w:val="left" w:pos="709"/>
        </w:tabs>
        <w:spacing w:before="120"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lang w:eastAsia="pl-PL"/>
        </w:rPr>
      </w:pPr>
      <w:r w:rsidRPr="00BC6255">
        <w:rPr>
          <w:rFonts w:ascii="Arial" w:eastAsia="Times New Roman" w:hAnsi="Arial" w:cs="Arial"/>
          <w:b/>
          <w:bCs/>
          <w:sz w:val="20"/>
          <w:lang w:eastAsia="pl-PL"/>
        </w:rPr>
        <w:t>Zobowiązanie Wykonawcy do zawarcia i utrzymywania umowy ubezpieczenia odpowiedzialności cywilnej przez okres realizacji Umowy.</w:t>
      </w:r>
    </w:p>
    <w:p w:rsidR="00A62511" w:rsidRPr="00BC6255" w:rsidRDefault="00A62511" w:rsidP="00A62511">
      <w:pPr>
        <w:tabs>
          <w:tab w:val="left" w:pos="709"/>
        </w:tabs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highlight w:val="yellow"/>
          <w:lang w:eastAsia="pl-PL"/>
        </w:rPr>
      </w:pPr>
    </w:p>
    <w:p w:rsidR="00A62511" w:rsidRPr="00BC6255" w:rsidRDefault="00A62511" w:rsidP="00A62511">
      <w:pPr>
        <w:tabs>
          <w:tab w:val="left" w:pos="709"/>
        </w:tabs>
        <w:spacing w:after="20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 xml:space="preserve">Niniejszym oświadczam(y), że reprezentowany przeze mnie (przez nas) podmiot zobowiązuje się do zawarcia i przedłożenia </w:t>
      </w:r>
      <w:r w:rsidRPr="00BC6255">
        <w:rPr>
          <w:rFonts w:ascii="Arial" w:eastAsia="Times New Roman" w:hAnsi="Arial" w:cs="Arial"/>
          <w:sz w:val="20"/>
          <w:szCs w:val="24"/>
          <w:lang w:eastAsia="pl-PL"/>
        </w:rPr>
        <w:t xml:space="preserve">w terminie 7 dni roboczych od dnia zawarcia Umowy kopii dokumentu potwierdzającego posiadanie przez Wykonawcę ubezpieczenia odpowiedzialności cywilnej deliktowej i kontraktowej </w:t>
      </w:r>
      <w:r w:rsidRPr="00BC6255">
        <w:rPr>
          <w:rFonts w:ascii="Arial" w:eastAsia="Times New Roman" w:hAnsi="Arial" w:cs="Arial"/>
          <w:sz w:val="20"/>
          <w:lang w:eastAsia="pl-PL"/>
        </w:rPr>
        <w:t xml:space="preserve">w zakresie prowadzonej działalności, związanej z przedmiotem zamówienia, z sumą ubezpieczenia w wysokości co najmniej </w:t>
      </w:r>
      <w:r>
        <w:rPr>
          <w:rFonts w:ascii="Arial" w:eastAsia="Times New Roman" w:hAnsi="Arial" w:cs="Arial"/>
          <w:sz w:val="20"/>
          <w:lang w:eastAsia="pl-PL"/>
        </w:rPr>
        <w:t>………………………</w:t>
      </w:r>
      <w:r w:rsidRPr="00BC6255">
        <w:rPr>
          <w:rFonts w:ascii="Arial" w:eastAsia="Times New Roman" w:hAnsi="Arial" w:cs="Arial"/>
          <w:sz w:val="20"/>
          <w:lang w:eastAsia="pl-PL"/>
        </w:rPr>
        <w:t xml:space="preserve">  PLN (słownie: </w:t>
      </w:r>
      <w:r>
        <w:rPr>
          <w:rFonts w:ascii="Arial" w:eastAsia="Times New Roman" w:hAnsi="Arial" w:cs="Arial"/>
          <w:sz w:val="20"/>
          <w:lang w:eastAsia="pl-PL"/>
        </w:rPr>
        <w:t>…………………</w:t>
      </w:r>
      <w:r w:rsidRPr="00BC6255">
        <w:rPr>
          <w:rFonts w:ascii="Arial" w:eastAsia="Times New Roman" w:hAnsi="Arial" w:cs="Arial"/>
          <w:sz w:val="20"/>
          <w:lang w:eastAsia="pl-PL"/>
        </w:rPr>
        <w:t xml:space="preserve"> złotych). Wykonawca zobowiązuje się do utrzymywania umowy ubezpieczenia odpowiedzialności cywilnej przez okres realizacji </w:t>
      </w:r>
      <w:r w:rsidRPr="00BC6255">
        <w:rPr>
          <w:rFonts w:ascii="Arial" w:eastAsia="Times New Roman" w:hAnsi="Arial" w:cs="Arial"/>
          <w:sz w:val="20"/>
          <w:szCs w:val="24"/>
          <w:lang w:eastAsia="pl-PL"/>
        </w:rPr>
        <w:t>Umowy</w:t>
      </w:r>
      <w:r w:rsidRPr="00BC6255">
        <w:rPr>
          <w:rFonts w:ascii="Arial" w:eastAsia="Times New Roman" w:hAnsi="Arial" w:cs="Arial"/>
          <w:sz w:val="20"/>
          <w:lang w:eastAsia="pl-PL"/>
        </w:rPr>
        <w:t xml:space="preserve">. Wykonawca zobowiązuje się w </w:t>
      </w:r>
      <w:r w:rsidRPr="00BC6255">
        <w:rPr>
          <w:rFonts w:ascii="Arial" w:eastAsia="Times New Roman" w:hAnsi="Arial" w:cs="Arial"/>
          <w:sz w:val="20"/>
        </w:rPr>
        <w:t xml:space="preserve">czasie obowiązywania </w:t>
      </w:r>
      <w:r w:rsidRPr="00BC6255">
        <w:rPr>
          <w:rFonts w:ascii="Arial" w:eastAsia="Times New Roman" w:hAnsi="Arial" w:cs="Arial"/>
          <w:sz w:val="20"/>
          <w:szCs w:val="24"/>
          <w:lang w:eastAsia="pl-PL"/>
        </w:rPr>
        <w:t xml:space="preserve">Umowy </w:t>
      </w:r>
      <w:r w:rsidRPr="00BC6255">
        <w:rPr>
          <w:rFonts w:ascii="Arial" w:eastAsia="Times New Roman" w:hAnsi="Arial" w:cs="Arial"/>
          <w:sz w:val="20"/>
        </w:rPr>
        <w:t>do przedstawienia kopii kolejnych opłaconych dokumentów potwierdzających posiadanie przez Wykonawcę ubezpieczenia obejmującego przedmiot Umowy, przed zakończeniem terminu obowiązywania poprzedniego ubezpieczenia.</w:t>
      </w:r>
    </w:p>
    <w:p w:rsidR="00A62511" w:rsidRPr="00BC6255" w:rsidRDefault="00A62511" w:rsidP="00A62511">
      <w:pPr>
        <w:tabs>
          <w:tab w:val="left" w:pos="709"/>
        </w:tabs>
        <w:spacing w:after="20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>Umowa/y odpowiedzialności cywilnej zostanie/ą zawarta/e i utrzymana/e przez cały okres realizacji przedmiotu na koszt reprezentowanego podmiotu.</w:t>
      </w:r>
    </w:p>
    <w:p w:rsidR="00A62511" w:rsidRPr="00BC6255" w:rsidRDefault="00A62511" w:rsidP="00A62511">
      <w:pPr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62511" w:rsidRPr="00BC6255" w:rsidTr="009437A3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11" w:rsidRPr="00BC6255" w:rsidRDefault="00A62511" w:rsidP="009437A3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511" w:rsidRPr="00BC6255" w:rsidRDefault="00A62511" w:rsidP="009437A3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A62511" w:rsidRPr="00BC6255" w:rsidTr="009437A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A62511" w:rsidRPr="00BC6255" w:rsidRDefault="00A62511" w:rsidP="009437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62511" w:rsidRPr="00BC6255" w:rsidRDefault="00A62511" w:rsidP="009437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A62511" w:rsidRPr="00BC6255" w:rsidRDefault="00A62511" w:rsidP="00A62511">
      <w:pPr>
        <w:spacing w:after="200" w:line="276" w:lineRule="auto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:rsidR="00A62511" w:rsidRDefault="00A62511" w:rsidP="00A62511">
      <w:pPr>
        <w:spacing w:after="200" w:line="276" w:lineRule="auto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:rsidR="00A62511" w:rsidRDefault="00A62511" w:rsidP="00A62511">
      <w:pPr>
        <w:spacing w:after="200" w:line="276" w:lineRule="auto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:rsidR="00ED1E47" w:rsidRPr="00CF2D40" w:rsidRDefault="00ED1E47" w:rsidP="00CF2D40">
      <w:bookmarkStart w:id="0" w:name="_GoBack"/>
      <w:bookmarkEnd w:id="0"/>
    </w:p>
    <w:sectPr w:rsidR="00ED1E47" w:rsidRPr="00CF2D40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4"/>
      <w:gridCol w:w="3493"/>
      <w:gridCol w:w="1525"/>
    </w:tblGrid>
    <w:tr w:rsidR="00FC552D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Pr="00B16B42" w:rsidRDefault="00A62511" w:rsidP="0056111B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Default="00A62511" w:rsidP="0056111B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Default="00A62511" w:rsidP="0056111B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  <w:p w:rsidR="00FC552D" w:rsidRDefault="00A62511" w:rsidP="0056111B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FC552D" w:rsidRDefault="00A62511">
    <w:pPr>
      <w:pStyle w:val="Stopka"/>
      <w:rPr>
        <w:sz w:val="2"/>
        <w:szCs w:val="2"/>
      </w:rPr>
    </w:pPr>
  </w:p>
  <w:p w:rsidR="00FC552D" w:rsidRDefault="00A625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2D" w:rsidRPr="0014561D" w:rsidRDefault="00A62511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C552D" w:rsidRPr="001354F2" w:rsidTr="0056111B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Pr="0014561D" w:rsidRDefault="00A62511" w:rsidP="0056111B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Pr="0014561D" w:rsidRDefault="00A62511" w:rsidP="0056111B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Pr="0014561D" w:rsidRDefault="00A62511" w:rsidP="0056111B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51660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16604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:rsidR="00FC552D" w:rsidRPr="0014561D" w:rsidRDefault="00A62511" w:rsidP="0056111B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FC552D" w:rsidRPr="0014561D" w:rsidRDefault="00A62511">
    <w:pPr>
      <w:pStyle w:val="Stopka"/>
      <w:rPr>
        <w:rFonts w:ascii="Arial" w:hAnsi="Arial" w:cs="Arial"/>
      </w:rPr>
    </w:pPr>
  </w:p>
  <w:p w:rsidR="00FC552D" w:rsidRPr="0014561D" w:rsidRDefault="00A62511">
    <w:pPr>
      <w:pStyle w:val="Stopka"/>
      <w:rPr>
        <w:rFonts w:ascii="Arial" w:hAnsi="Arial" w:cs="Arial"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C552D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C552D" w:rsidRPr="0014561D" w:rsidRDefault="00A62511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FC552D" w:rsidRPr="0014561D" w:rsidRDefault="00A62511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C552D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FC552D" w:rsidRPr="0014561D" w:rsidRDefault="00A62511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C552D" w:rsidRPr="0014561D" w:rsidRDefault="00A62511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C552D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C552D" w:rsidRPr="0014561D" w:rsidRDefault="00A62511" w:rsidP="0056111B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C552D" w:rsidRDefault="00A62511" w:rsidP="0056111B">
          <w:pPr>
            <w:pStyle w:val="Nagwek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72441C">
            <w:rPr>
              <w:rFonts w:ascii="Arial" w:hAnsi="Arial" w:cs="Arial"/>
              <w:b/>
              <w:sz w:val="16"/>
              <w:szCs w:val="16"/>
            </w:rPr>
            <w:t>1100/AW00/ZC/KZ/2019/0000019157</w:t>
          </w:r>
        </w:p>
        <w:p w:rsidR="00FC552D" w:rsidRPr="0014561D" w:rsidRDefault="00A62511" w:rsidP="0056111B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FC552D" w:rsidRPr="0014561D" w:rsidRDefault="00A62511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C552D" w:rsidRPr="001354F2" w:rsidTr="0056111B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FC552D" w:rsidRPr="0014561D" w:rsidRDefault="00A62511" w:rsidP="0056111B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C552D" w:rsidRDefault="00A62511" w:rsidP="0056111B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  <w:p w:rsidR="00FC552D" w:rsidRPr="0014561D" w:rsidRDefault="00A62511" w:rsidP="0056111B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5F61EF">
            <w:rPr>
              <w:rFonts w:ascii="Arial" w:hAnsi="Arial" w:cs="Arial"/>
              <w:sz w:val="16"/>
              <w:szCs w:val="16"/>
            </w:rPr>
            <w:t>1100/AW00/ZC/KZ/2019/0000019157</w:t>
          </w:r>
        </w:p>
      </w:tc>
    </w:tr>
    <w:tr w:rsidR="00FC552D" w:rsidRPr="001354F2" w:rsidTr="0056111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C552D" w:rsidRPr="0014561D" w:rsidRDefault="00A62511" w:rsidP="0056111B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C552D" w:rsidRPr="007B1287" w:rsidRDefault="00A62511" w:rsidP="0056111B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FC552D" w:rsidRPr="0014561D" w:rsidRDefault="00A62511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" w15:restartNumberingAfterBreak="0">
    <w:nsid w:val="2C020322"/>
    <w:multiLevelType w:val="multilevel"/>
    <w:tmpl w:val="DCF67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C63124"/>
    <w:multiLevelType w:val="multilevel"/>
    <w:tmpl w:val="0122F3E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C05B2"/>
    <w:multiLevelType w:val="hybridMultilevel"/>
    <w:tmpl w:val="4E8CA954"/>
    <w:lvl w:ilvl="0" w:tplc="E352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50"/>
    <w:rsid w:val="000718CE"/>
    <w:rsid w:val="0008728A"/>
    <w:rsid w:val="00485CDF"/>
    <w:rsid w:val="00516604"/>
    <w:rsid w:val="009F6350"/>
    <w:rsid w:val="00A371E1"/>
    <w:rsid w:val="00A62511"/>
    <w:rsid w:val="00B84B96"/>
    <w:rsid w:val="00CF2D40"/>
    <w:rsid w:val="00E43D34"/>
    <w:rsid w:val="00E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2A32"/>
  <w15:chartTrackingRefBased/>
  <w15:docId w15:val="{0562EB79-6258-4177-B47B-7BEDE60F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350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nhideWhenUsed/>
    <w:rsid w:val="0008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08728A"/>
  </w:style>
  <w:style w:type="paragraph" w:styleId="Stopka">
    <w:name w:val="footer"/>
    <w:basedOn w:val="Normalny"/>
    <w:link w:val="StopkaZnak"/>
    <w:uiPriority w:val="99"/>
    <w:unhideWhenUsed/>
    <w:rsid w:val="0008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Paweł</dc:creator>
  <cp:keywords/>
  <dc:description/>
  <cp:lastModifiedBy>Jankowski Paweł</cp:lastModifiedBy>
  <cp:revision>2</cp:revision>
  <dcterms:created xsi:type="dcterms:W3CDTF">2019-04-01T09:59:00Z</dcterms:created>
  <dcterms:modified xsi:type="dcterms:W3CDTF">2019-04-01T09:59:00Z</dcterms:modified>
</cp:coreProperties>
</file>